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81DE092" w:rsidR="008A22CF" w:rsidRPr="0044206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GoBack"/>
      <w:bookmarkEnd w:id="0"/>
      <w:bookmarkEnd w:id="1"/>
      <w:r w:rsidRPr="00442065">
        <w:t>3GPP TSG-RAN WG4</w:t>
      </w:r>
      <w:r w:rsidR="001D4850" w:rsidRPr="00442065">
        <w:t xml:space="preserve"> Meeting</w:t>
      </w:r>
      <w:r w:rsidR="005071CC" w:rsidRPr="00442065">
        <w:t xml:space="preserve"> </w:t>
      </w:r>
      <w:r w:rsidR="005D1E89" w:rsidRPr="00442065">
        <w:t>#</w:t>
      </w:r>
      <w:r w:rsidR="00615DC1" w:rsidRPr="00442065">
        <w:t>9</w:t>
      </w:r>
      <w:r w:rsidR="0052455B" w:rsidRPr="00442065">
        <w:t>6</w:t>
      </w:r>
      <w:r w:rsidR="00AD7460" w:rsidRPr="00442065">
        <w:t>-e</w:t>
      </w:r>
      <w:r w:rsidRPr="00442065">
        <w:tab/>
      </w:r>
      <w:r w:rsidR="004B60B9" w:rsidRPr="00442065">
        <w:rPr>
          <w:szCs w:val="24"/>
        </w:rPr>
        <w:t>R4-</w:t>
      </w:r>
      <w:r w:rsidR="006D1D65" w:rsidRPr="00442065">
        <w:rPr>
          <w:szCs w:val="24"/>
        </w:rPr>
        <w:t>20</w:t>
      </w:r>
      <w:r w:rsidR="00F01CF0">
        <w:rPr>
          <w:szCs w:val="24"/>
        </w:rPr>
        <w:t>10482</w:t>
      </w:r>
    </w:p>
    <w:p w14:paraId="500197F1" w14:textId="6BEFE40D" w:rsidR="005D1E89" w:rsidRPr="00442065" w:rsidRDefault="00AD7460" w:rsidP="005D1E89">
      <w:pPr>
        <w:pStyle w:val="3GPPHeader"/>
      </w:pPr>
      <w:bookmarkStart w:id="2" w:name="OLE_LINK3"/>
      <w:bookmarkStart w:id="3" w:name="OLE_LINK4"/>
      <w:r w:rsidRPr="00442065">
        <w:t>Electronic</w:t>
      </w:r>
      <w:r w:rsidR="005D1E89" w:rsidRPr="00442065">
        <w:t xml:space="preserve"> </w:t>
      </w:r>
      <w:r w:rsidRPr="00442065">
        <w:t>Meeting</w:t>
      </w:r>
      <w:r w:rsidR="00526BF8" w:rsidRPr="00442065">
        <w:t xml:space="preserve">, </w:t>
      </w:r>
      <w:r w:rsidR="004C4F22" w:rsidRPr="00442065">
        <w:t>1</w:t>
      </w:r>
      <w:r w:rsidR="00251793" w:rsidRPr="00442065">
        <w:t>7</w:t>
      </w:r>
      <w:r w:rsidRPr="00442065">
        <w:t xml:space="preserve"> </w:t>
      </w:r>
      <w:r w:rsidR="00526BF8" w:rsidRPr="00442065">
        <w:t xml:space="preserve">– </w:t>
      </w:r>
      <w:r w:rsidR="004C4F22" w:rsidRPr="00442065">
        <w:t>28</w:t>
      </w:r>
      <w:r w:rsidR="005D1E89" w:rsidRPr="00442065">
        <w:t xml:space="preserve"> </w:t>
      </w:r>
      <w:r w:rsidR="004C4F22" w:rsidRPr="00442065">
        <w:t>August</w:t>
      </w:r>
      <w:r w:rsidR="005D1E89" w:rsidRPr="00442065">
        <w:t xml:space="preserve"> 20</w:t>
      </w:r>
      <w:r w:rsidR="006D1D65" w:rsidRPr="00442065">
        <w:t>20</w:t>
      </w:r>
    </w:p>
    <w:bookmarkEnd w:id="2"/>
    <w:bookmarkEnd w:id="3"/>
    <w:p w14:paraId="65F55581" w14:textId="77777777" w:rsidR="008A22CF" w:rsidRPr="00442065" w:rsidRDefault="008A22CF" w:rsidP="008A22CF">
      <w:pPr>
        <w:pStyle w:val="3GPPHeader"/>
      </w:pPr>
    </w:p>
    <w:p w14:paraId="0FDE225D" w14:textId="7DA8FA9E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Agenda Item:</w:t>
      </w:r>
      <w:r w:rsidRPr="00442065">
        <w:rPr>
          <w:sz w:val="22"/>
        </w:rPr>
        <w:tab/>
      </w:r>
      <w:r w:rsidR="00096409">
        <w:rPr>
          <w:sz w:val="22"/>
        </w:rPr>
        <w:t>7.16.1</w:t>
      </w:r>
    </w:p>
    <w:p w14:paraId="57D8FDDC" w14:textId="59E8C7E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Source:</w:t>
      </w:r>
      <w:r w:rsidRPr="00442065">
        <w:rPr>
          <w:sz w:val="22"/>
        </w:rPr>
        <w:tab/>
        <w:t>Ericsson</w:t>
      </w:r>
    </w:p>
    <w:p w14:paraId="3A8FC3FA" w14:textId="15BE909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Title:</w:t>
      </w:r>
      <w:r w:rsidRPr="00442065">
        <w:rPr>
          <w:sz w:val="22"/>
        </w:rPr>
        <w:tab/>
      </w:r>
      <w:r w:rsidR="00B072D3">
        <w:rPr>
          <w:sz w:val="22"/>
        </w:rPr>
        <w:t>Release independen</w:t>
      </w:r>
      <w:r w:rsidR="003A0DF4">
        <w:rPr>
          <w:sz w:val="22"/>
        </w:rPr>
        <w:t>t</w:t>
      </w:r>
      <w:r w:rsidR="00B072D3">
        <w:rPr>
          <w:sz w:val="22"/>
        </w:rPr>
        <w:t xml:space="preserve"> requirements for Rel-16</w:t>
      </w:r>
      <w:r w:rsidR="00B42356" w:rsidRPr="00B42356">
        <w:rPr>
          <w:sz w:val="22"/>
        </w:rPr>
        <w:t xml:space="preserve"> performance requirement enhancement</w:t>
      </w:r>
    </w:p>
    <w:p w14:paraId="385E2C9B" w14:textId="7AD27AC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Document for:</w:t>
      </w:r>
      <w:r w:rsidRPr="00442065">
        <w:rPr>
          <w:sz w:val="22"/>
        </w:rPr>
        <w:tab/>
      </w:r>
      <w:r w:rsidR="00F60163" w:rsidRPr="00442065">
        <w:rPr>
          <w:sz w:val="22"/>
        </w:rPr>
        <w:t>Discussion</w:t>
      </w:r>
    </w:p>
    <w:p w14:paraId="1DE8240F" w14:textId="3E02A313" w:rsidR="009B01F8" w:rsidRPr="00442065" w:rsidRDefault="009B01F8" w:rsidP="009B01F8">
      <w:pPr>
        <w:pStyle w:val="Heading1"/>
        <w:rPr>
          <w:lang w:val="en-US"/>
        </w:rPr>
      </w:pPr>
      <w:r w:rsidRPr="00442065">
        <w:rPr>
          <w:lang w:val="en-US"/>
        </w:rPr>
        <w:t>1</w:t>
      </w:r>
      <w:r w:rsidRPr="00442065">
        <w:rPr>
          <w:lang w:val="en-US"/>
        </w:rPr>
        <w:tab/>
        <w:t>Introduction</w:t>
      </w:r>
    </w:p>
    <w:p w14:paraId="2E8C7540" w14:textId="2B76386A" w:rsidR="00580A5A" w:rsidRPr="00442065" w:rsidRDefault="009B01F8" w:rsidP="009B01F8">
      <w:r w:rsidRPr="00442065">
        <w:t>RAN</w:t>
      </w:r>
      <w:r w:rsidR="00C71AC3" w:rsidRPr="00442065">
        <w:t>4</w:t>
      </w:r>
      <w:r w:rsidR="00957D64" w:rsidRPr="00442065">
        <w:t>#95-e</w:t>
      </w:r>
      <w:r w:rsidR="00C71AC3" w:rsidRPr="00442065">
        <w:t xml:space="preserve"> agreed </w:t>
      </w:r>
      <w:r w:rsidR="00596A12" w:rsidRPr="00442065">
        <w:t>with</w:t>
      </w:r>
      <w:r w:rsidR="00C71AC3" w:rsidRPr="00442065">
        <w:t xml:space="preserve"> the way forward</w:t>
      </w:r>
      <w:r w:rsidR="00B35992" w:rsidRPr="00442065">
        <w:t xml:space="preserve"> on</w:t>
      </w:r>
      <w:r w:rsidR="003A0DF4">
        <w:t xml:space="preserve"> </w:t>
      </w:r>
      <w:r w:rsidR="003A0DF4" w:rsidRPr="003A0DF4">
        <w:t>release independen</w:t>
      </w:r>
      <w:r w:rsidR="003A0DF4">
        <w:t xml:space="preserve">t requirements and applicability rules </w:t>
      </w:r>
      <w:r w:rsidR="003A0DF4" w:rsidRPr="003A0DF4">
        <w:t>for Rel-16</w:t>
      </w:r>
      <w:r w:rsidR="003A0DF4">
        <w:t xml:space="preserve"> performance requirements enhancement WI</w:t>
      </w:r>
      <w:r w:rsidR="003A0DF4" w:rsidRPr="003A0DF4">
        <w:t>​</w:t>
      </w:r>
      <w:r w:rsidR="00B35992" w:rsidRPr="00442065">
        <w:t xml:space="preserve"> </w:t>
      </w:r>
      <w:r w:rsidR="004B7861" w:rsidRPr="00442065">
        <w:fldChar w:fldCharType="begin"/>
      </w:r>
      <w:r w:rsidR="004B7861" w:rsidRPr="00442065">
        <w:instrText xml:space="preserve"> REF _Ref3386619 \r \h </w:instrText>
      </w:r>
      <w:r w:rsidR="004B7861" w:rsidRPr="00442065">
        <w:fldChar w:fldCharType="separate"/>
      </w:r>
      <w:r w:rsidR="00132BE0" w:rsidRPr="00442065">
        <w:t>[1]</w:t>
      </w:r>
      <w:r w:rsidR="004B7861" w:rsidRPr="00442065">
        <w:fldChar w:fldCharType="end"/>
      </w:r>
      <w:r w:rsidR="00DC040C" w:rsidRPr="00442065">
        <w:t>.</w:t>
      </w:r>
      <w:r w:rsidR="004F22BA" w:rsidRPr="0044206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5CB" w:rsidRPr="00442065" w14:paraId="0C4ABEF5" w14:textId="77777777" w:rsidTr="007475CB">
        <w:tc>
          <w:tcPr>
            <w:tcW w:w="9629" w:type="dxa"/>
          </w:tcPr>
          <w:p w14:paraId="0F477650" w14:textId="77777777" w:rsidR="000B3723" w:rsidRDefault="000B3723" w:rsidP="000B3723">
            <w:pPr>
              <w:spacing w:after="0"/>
            </w:pPr>
            <w:r>
              <w:t>PMI reporting requirements for Rel-15 type II codebook​</w:t>
            </w:r>
          </w:p>
          <w:p w14:paraId="68115A33" w14:textId="77777777" w:rsidR="000B3723" w:rsidRDefault="000B3723" w:rsidP="000B3723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Option 1: Release independent from Rel-15​</w:t>
            </w:r>
          </w:p>
          <w:p w14:paraId="2B012D67" w14:textId="77777777" w:rsidR="000B3723" w:rsidRDefault="000B3723" w:rsidP="000B3723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Option 2: Not release independent from Rel-15​</w:t>
            </w:r>
          </w:p>
          <w:p w14:paraId="1A7EB3F4" w14:textId="77777777" w:rsidR="000B3723" w:rsidRDefault="000B3723" w:rsidP="000B3723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Note: conclusion will be reached in next RAN4# 96-e meeting</w:t>
            </w:r>
          </w:p>
          <w:p w14:paraId="33FDA98D" w14:textId="77777777" w:rsidR="000B3723" w:rsidRDefault="000B3723" w:rsidP="000B3723">
            <w:pPr>
              <w:spacing w:after="0"/>
            </w:pPr>
          </w:p>
          <w:p w14:paraId="7CE41730" w14:textId="31FDF052" w:rsidR="000B3723" w:rsidRDefault="000B3723" w:rsidP="000B3723">
            <w:pPr>
              <w:spacing w:after="0"/>
            </w:pPr>
            <w:r>
              <w:t>For all topics under NR performance requirement enhancement WI​</w:t>
            </w:r>
          </w:p>
          <w:p w14:paraId="0D53C705" w14:textId="5EC3C575" w:rsidR="000B3723" w:rsidRDefault="000B3723" w:rsidP="000B3723">
            <w:pPr>
              <w:pStyle w:val="ListParagraph"/>
              <w:numPr>
                <w:ilvl w:val="0"/>
                <w:numId w:val="15"/>
              </w:numPr>
              <w:spacing w:after="0"/>
            </w:pPr>
            <w:r>
              <w:t>Whether requirements applicability needs to be defined​</w:t>
            </w:r>
          </w:p>
          <w:p w14:paraId="402CA88B" w14:textId="6206BA52" w:rsidR="00D04EF7" w:rsidRPr="00442065" w:rsidRDefault="000B3723" w:rsidP="000B3723">
            <w:pPr>
              <w:pStyle w:val="ListParagraph"/>
              <w:numPr>
                <w:ilvl w:val="1"/>
                <w:numId w:val="15"/>
              </w:numPr>
              <w:spacing w:after="0"/>
            </w:pPr>
            <w:r>
              <w:t xml:space="preserve">No additional features/capabilities </w:t>
            </w:r>
            <w:proofErr w:type="gramStart"/>
            <w:r>
              <w:t>needs</w:t>
            </w:r>
            <w:proofErr w:type="gramEnd"/>
            <w:r>
              <w:t xml:space="preserve"> to be defined in RAN4 Rel-16 feature list to indicate that UE supports requirements for Rel-15 features​ ​</w:t>
            </w:r>
          </w:p>
        </w:tc>
      </w:tr>
    </w:tbl>
    <w:p w14:paraId="7D13CFA1" w14:textId="5159F470" w:rsidR="0066223C" w:rsidRPr="00442065" w:rsidRDefault="0066223C" w:rsidP="009B01F8"/>
    <w:p w14:paraId="4729B698" w14:textId="5DA316D7" w:rsidR="0066492B" w:rsidRDefault="009B01F8" w:rsidP="0066492B">
      <w:pPr>
        <w:pStyle w:val="Heading1"/>
        <w:rPr>
          <w:lang w:val="en-US"/>
        </w:rPr>
      </w:pPr>
      <w:r w:rsidRPr="00442065">
        <w:rPr>
          <w:lang w:val="en-US"/>
        </w:rPr>
        <w:t>2</w:t>
      </w:r>
      <w:r w:rsidRPr="00442065">
        <w:rPr>
          <w:lang w:val="en-US"/>
        </w:rPr>
        <w:tab/>
      </w:r>
      <w:r w:rsidR="00A44463">
        <w:rPr>
          <w:lang w:val="en-US"/>
        </w:rPr>
        <w:t>Discussion</w:t>
      </w:r>
    </w:p>
    <w:p w14:paraId="54B03123" w14:textId="0903A933" w:rsidR="00465BE0" w:rsidRPr="00465BE0" w:rsidRDefault="00465BE0" w:rsidP="00465BE0">
      <w:r>
        <w:t xml:space="preserve">One remaining open issue for Rel-15 type-II PMI reporting requirements discussed in Rel-16 </w:t>
      </w:r>
      <w:r w:rsidRPr="009E4BC8">
        <w:t>NR performance requirement enhancement</w:t>
      </w:r>
      <w:r>
        <w:t xml:space="preserve"> WI is release independent from Rel-15 or not. </w:t>
      </w:r>
      <w:r w:rsidR="00994020">
        <w:t>Accord</w:t>
      </w:r>
      <w:r w:rsidR="00F24674">
        <w:t>ing to WI</w:t>
      </w:r>
      <w:r w:rsidR="00EC3F8F">
        <w:t xml:space="preserve">D </w:t>
      </w:r>
      <w:r w:rsidR="00EC3F8F">
        <w:fldChar w:fldCharType="begin"/>
      </w:r>
      <w:r w:rsidR="00EC3F8F">
        <w:instrText xml:space="preserve"> REF _Ref47015796 \r \h </w:instrText>
      </w:r>
      <w:r w:rsidR="00EC3F8F">
        <w:fldChar w:fldCharType="separate"/>
      </w:r>
      <w:r w:rsidR="00EC3F8F">
        <w:t>[2]</w:t>
      </w:r>
      <w:r w:rsidR="00EC3F8F">
        <w:fldChar w:fldCharType="end"/>
      </w:r>
      <w:r w:rsidR="00EC3F8F">
        <w:t xml:space="preserve"> it is clearly mentioned </w:t>
      </w:r>
      <w:r w:rsidR="00A605E9">
        <w:t xml:space="preserve">the performance requirements discussed in this WI is for the NR featured specified in Rel-15 core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674" w14:paraId="19A60FED" w14:textId="77777777" w:rsidTr="00F24674">
        <w:tc>
          <w:tcPr>
            <w:tcW w:w="9629" w:type="dxa"/>
          </w:tcPr>
          <w:p w14:paraId="5A30B53F" w14:textId="626B3A08" w:rsidR="00F24674" w:rsidRDefault="00F24674" w:rsidP="000B25C6">
            <w:r>
              <w:rPr>
                <w:sz w:val="21"/>
                <w:szCs w:val="21"/>
                <w:lang w:eastAsia="zh-CN"/>
              </w:rPr>
              <w:t>Thus it is proposed to open a new Rel-16 WI to define performance requirements for the selected NR features that are specified in Rel-15 core part but not covered in Rel-15 performance part, and further discuss if some of the requirements can be release independent from Rel-15.</w:t>
            </w:r>
          </w:p>
        </w:tc>
      </w:tr>
    </w:tbl>
    <w:p w14:paraId="5441E0E9" w14:textId="6C7EBBF4" w:rsidR="00155DB0" w:rsidRDefault="00155DB0" w:rsidP="000B25C6"/>
    <w:p w14:paraId="54FD62D8" w14:textId="17C5E531" w:rsidR="004444F9" w:rsidRDefault="004444F9" w:rsidP="000B25C6">
      <w:r>
        <w:t>This means all the UE demodulation and CSI reporting requirements defined in this WI can be potentially release independent from Rel-15.</w:t>
      </w:r>
    </w:p>
    <w:p w14:paraId="6743EA6B" w14:textId="5E1F8818" w:rsidR="00F726CF" w:rsidRPr="006E090B" w:rsidRDefault="00F726CF" w:rsidP="000B25C6">
      <w:pPr>
        <w:rPr>
          <w:b/>
          <w:bCs/>
        </w:rPr>
      </w:pPr>
      <w:r w:rsidRPr="006E090B">
        <w:rPr>
          <w:b/>
          <w:bCs/>
        </w:rPr>
        <w:t xml:space="preserve">Observation 1: Rel-15 PMI type II codebook reporting requirement can be release independent from Rel-15. </w:t>
      </w:r>
    </w:p>
    <w:p w14:paraId="28BD2B57" w14:textId="77777777" w:rsidR="001F7856" w:rsidRDefault="00155DB0" w:rsidP="000B25C6">
      <w:r>
        <w:t>On the other hand, there are concern</w:t>
      </w:r>
      <w:r w:rsidR="00B61EC1">
        <w:t>s</w:t>
      </w:r>
      <w:r>
        <w:t xml:space="preserve"> from </w:t>
      </w:r>
      <w:r w:rsidR="00B61EC1">
        <w:t xml:space="preserve">chipset vendors </w:t>
      </w:r>
      <w:r w:rsidR="00013A28">
        <w:t xml:space="preserve">the Rel-15 UEs already in the market may not fulfill the requirements defined in Rel-16 TS38.101-4. </w:t>
      </w:r>
      <w:r w:rsidR="009B076C">
        <w:t xml:space="preserve">According to TS38.306, </w:t>
      </w:r>
      <w:r w:rsidR="00565CC5">
        <w:t xml:space="preserve">however, </w:t>
      </w:r>
      <w:r w:rsidR="00A06008">
        <w:t xml:space="preserve">the type I single panel </w:t>
      </w:r>
      <w:r w:rsidR="00A06008">
        <w:lastRenderedPageBreak/>
        <w:t>codebook (with the limitation of the maximum number of Tx ports) is only the mandatory feature</w:t>
      </w:r>
      <w:r w:rsidR="00AB2E2D">
        <w:t xml:space="preserve"> and other codebooks including type II codebook is optional features. </w:t>
      </w:r>
    </w:p>
    <w:p w14:paraId="7CA615A2" w14:textId="5FD9A49D" w:rsidR="00155DB0" w:rsidRPr="001F7856" w:rsidRDefault="001F7856" w:rsidP="000B25C6">
      <w:pPr>
        <w:rPr>
          <w:b/>
          <w:bCs/>
        </w:rPr>
      </w:pPr>
      <w:r w:rsidRPr="001F7856">
        <w:rPr>
          <w:b/>
          <w:bCs/>
        </w:rPr>
        <w:t>Observation 2: Supporting Rel-15 PMI type II codebook is optional</w:t>
      </w:r>
      <w:r w:rsidR="00CD05D7">
        <w:rPr>
          <w:b/>
          <w:bCs/>
        </w:rPr>
        <w:t xml:space="preserve"> according to TS38.306.</w:t>
      </w:r>
    </w:p>
    <w:p w14:paraId="2A4AFEE5" w14:textId="77777777" w:rsidR="00B4680C" w:rsidRDefault="00372DD6" w:rsidP="000B25C6">
      <w:r>
        <w:t>Based on t</w:t>
      </w:r>
      <w:r w:rsidRPr="00A94804">
        <w:t xml:space="preserve">he observations, </w:t>
      </w:r>
      <w:r w:rsidR="00A94804" w:rsidRPr="00A94804">
        <w:t xml:space="preserve">Rel-15 PMI type II codebook reporting requirements </w:t>
      </w:r>
      <w:r w:rsidR="00A94804">
        <w:t>should</w:t>
      </w:r>
      <w:r w:rsidR="00A94804" w:rsidRPr="00A94804">
        <w:t xml:space="preserve"> be release independent</w:t>
      </w:r>
      <w:r w:rsidR="00A94804">
        <w:t xml:space="preserve">, but </w:t>
      </w:r>
      <w:r w:rsidR="006D020E">
        <w:t xml:space="preserve">this requirement are optional </w:t>
      </w:r>
      <w:r w:rsidR="00FA5440">
        <w:t>according to TS38.30</w:t>
      </w:r>
      <w:r w:rsidR="002D7594">
        <w:t>6</w:t>
      </w:r>
      <w:r w:rsidR="00FA5440">
        <w:t xml:space="preserve">. </w:t>
      </w:r>
      <w:proofErr w:type="gramStart"/>
      <w:r w:rsidR="0099043A">
        <w:t>Therefore</w:t>
      </w:r>
      <w:proofErr w:type="gramEnd"/>
      <w:r w:rsidR="0099043A">
        <w:t xml:space="preserve"> if the Rel-15 UE already in the market supporting Rel-15 type II codebook need to be tested after this WI completion, </w:t>
      </w:r>
      <w:r w:rsidR="00F510CD">
        <w:t xml:space="preserve">UE do not signal the capability for type II codebook if it does not pass the requirements. </w:t>
      </w:r>
    </w:p>
    <w:p w14:paraId="5EB65CF9" w14:textId="673A6716" w:rsidR="00DF7820" w:rsidRPr="00CA4C18" w:rsidRDefault="00B4680C" w:rsidP="000B25C6">
      <w:pPr>
        <w:rPr>
          <w:b/>
          <w:bCs/>
        </w:rPr>
      </w:pPr>
      <w:r w:rsidRPr="00CA4C18">
        <w:rPr>
          <w:b/>
          <w:bCs/>
        </w:rPr>
        <w:t>Proposal:</w:t>
      </w:r>
      <w:r w:rsidR="002D7594" w:rsidRPr="00CA4C18">
        <w:rPr>
          <w:b/>
          <w:bCs/>
        </w:rPr>
        <w:t xml:space="preserve"> </w:t>
      </w:r>
      <w:r w:rsidR="00CA4C18" w:rsidRPr="00CA4C18">
        <w:rPr>
          <w:b/>
          <w:bCs/>
        </w:rPr>
        <w:t xml:space="preserve">Rel-15 PMI type II codebook reporting requirement should be release independent from Rel-15. </w:t>
      </w:r>
    </w:p>
    <w:p w14:paraId="341731E3" w14:textId="46012118" w:rsidR="001B606B" w:rsidRDefault="00284502" w:rsidP="000B25C6">
      <w:pPr>
        <w:pStyle w:val="Heading1"/>
        <w:rPr>
          <w:lang w:val="en-US"/>
        </w:rPr>
      </w:pPr>
      <w:r w:rsidRPr="00442065">
        <w:rPr>
          <w:lang w:val="en-US"/>
        </w:rPr>
        <w:t>3</w:t>
      </w:r>
      <w:r w:rsidRPr="00442065">
        <w:rPr>
          <w:lang w:val="en-US"/>
        </w:rPr>
        <w:tab/>
        <w:t>Summary</w:t>
      </w:r>
    </w:p>
    <w:p w14:paraId="0CFDFAD3" w14:textId="77777777" w:rsidR="00930026" w:rsidRPr="006E090B" w:rsidRDefault="00930026" w:rsidP="00930026">
      <w:pPr>
        <w:rPr>
          <w:b/>
          <w:bCs/>
        </w:rPr>
      </w:pPr>
      <w:r w:rsidRPr="006E090B">
        <w:rPr>
          <w:b/>
          <w:bCs/>
        </w:rPr>
        <w:t xml:space="preserve">Observation 1: Rel-15 PMI type II codebook reporting requirement can be release independent from Rel-15. </w:t>
      </w:r>
    </w:p>
    <w:p w14:paraId="651FF406" w14:textId="77777777" w:rsidR="00AE4776" w:rsidRPr="001F7856" w:rsidRDefault="00AE4776" w:rsidP="00AE4776">
      <w:pPr>
        <w:rPr>
          <w:b/>
          <w:bCs/>
        </w:rPr>
      </w:pPr>
      <w:r w:rsidRPr="001F7856">
        <w:rPr>
          <w:b/>
          <w:bCs/>
        </w:rPr>
        <w:t>Observation 2: Supporting Rel-15 PMI type II codebook is optional</w:t>
      </w:r>
      <w:r>
        <w:rPr>
          <w:b/>
          <w:bCs/>
        </w:rPr>
        <w:t xml:space="preserve"> according to TS38.306.</w:t>
      </w:r>
    </w:p>
    <w:p w14:paraId="345F6D29" w14:textId="4B0D27A2" w:rsidR="000B25C6" w:rsidRPr="00AE4776" w:rsidRDefault="00AE4776" w:rsidP="000B25C6">
      <w:pPr>
        <w:rPr>
          <w:b/>
          <w:bCs/>
        </w:rPr>
      </w:pPr>
      <w:r w:rsidRPr="00CA4C18">
        <w:rPr>
          <w:b/>
          <w:bCs/>
        </w:rPr>
        <w:t xml:space="preserve">Proposal: Rel-15 PMI type II codebook reporting requirement should be release independent from Rel-15. </w:t>
      </w:r>
    </w:p>
    <w:p w14:paraId="15AE7CF6" w14:textId="0D3AB140" w:rsidR="00887C74" w:rsidRPr="00442065" w:rsidRDefault="00284502" w:rsidP="00BB4A9F">
      <w:pPr>
        <w:pStyle w:val="Heading1"/>
        <w:rPr>
          <w:lang w:val="en-US"/>
        </w:rPr>
      </w:pPr>
      <w:r w:rsidRPr="00442065">
        <w:rPr>
          <w:lang w:val="en-US"/>
        </w:rPr>
        <w:t>4</w:t>
      </w:r>
      <w:r w:rsidR="000C49C8" w:rsidRPr="00442065">
        <w:rPr>
          <w:lang w:val="en-US"/>
        </w:rPr>
        <w:tab/>
      </w:r>
      <w:r w:rsidR="005A782E" w:rsidRPr="00442065">
        <w:rPr>
          <w:lang w:val="en-US"/>
        </w:rPr>
        <w:t>References</w:t>
      </w:r>
    </w:p>
    <w:p w14:paraId="2C190735" w14:textId="469E33F3" w:rsidR="000B25C6" w:rsidRDefault="005A782E" w:rsidP="000B25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08638450"/>
      <w:bookmarkStart w:id="5" w:name="_Ref3386619"/>
      <w:r w:rsidRPr="00442065">
        <w:t>R</w:t>
      </w:r>
      <w:r w:rsidR="00024991" w:rsidRPr="00442065">
        <w:t>4</w:t>
      </w:r>
      <w:r w:rsidRPr="00442065">
        <w:t>-</w:t>
      </w:r>
      <w:bookmarkEnd w:id="4"/>
      <w:r w:rsidR="00E92C1F" w:rsidRPr="00442065">
        <w:t>200</w:t>
      </w:r>
      <w:r w:rsidR="00B42356">
        <w:t>8837</w:t>
      </w:r>
      <w:r w:rsidR="009B01F8" w:rsidRPr="00442065">
        <w:t>, “</w:t>
      </w:r>
      <w:bookmarkEnd w:id="5"/>
      <w:r w:rsidR="003C1B8D" w:rsidRPr="003C1B8D">
        <w:t>Way forward on release independence aspects for NR Rel-16 UE demodulation and CSI reporting requirements​</w:t>
      </w:r>
      <w:r w:rsidR="00B42356">
        <w:t>”</w:t>
      </w:r>
      <w:r w:rsidR="003C1B8D">
        <w:t xml:space="preserve">, Huawei, </w:t>
      </w:r>
      <w:proofErr w:type="spellStart"/>
      <w:r w:rsidR="003C1B8D">
        <w:t>HiSilicon</w:t>
      </w:r>
      <w:proofErr w:type="spellEnd"/>
      <w:r w:rsidR="003C1B8D">
        <w:t>.</w:t>
      </w:r>
    </w:p>
    <w:p w14:paraId="3E3BD276" w14:textId="74A75D7E" w:rsidR="00F24674" w:rsidRDefault="00F24674" w:rsidP="000B25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7015796"/>
      <w:r>
        <w:t>RP-200472, “</w:t>
      </w:r>
      <w:r w:rsidRPr="00F24674">
        <w:t>Revised WID on NR performance requirement enhancement</w:t>
      </w:r>
      <w:r>
        <w:t>”, China Telecom.</w:t>
      </w:r>
      <w:bookmarkEnd w:id="6"/>
      <w:r>
        <w:t xml:space="preserve"> </w:t>
      </w:r>
    </w:p>
    <w:p w14:paraId="3FE97632" w14:textId="361DB0EB" w:rsidR="00701415" w:rsidRPr="00442065" w:rsidRDefault="00E822A2" w:rsidP="000B25C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442065">
        <w:t xml:space="preserve"> </w:t>
      </w:r>
    </w:p>
    <w:sectPr w:rsidR="00701415" w:rsidRPr="0044206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AC6C54" w:rsidRDefault="00AC6C54">
      <w:pPr>
        <w:spacing w:after="0"/>
      </w:pPr>
      <w:r>
        <w:separator/>
      </w:r>
    </w:p>
  </w:endnote>
  <w:endnote w:type="continuationSeparator" w:id="0">
    <w:p w14:paraId="383D8F64" w14:textId="77777777" w:rsidR="00AC6C54" w:rsidRDefault="00AC6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C6C54" w:rsidRDefault="00AC6C5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C6C54" w:rsidRDefault="00AC6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AC6C54" w:rsidRDefault="00AC6C54">
      <w:pPr>
        <w:spacing w:after="0"/>
      </w:pPr>
      <w:r>
        <w:separator/>
      </w:r>
    </w:p>
  </w:footnote>
  <w:footnote w:type="continuationSeparator" w:id="0">
    <w:p w14:paraId="5C20C51E" w14:textId="77777777" w:rsidR="00AC6C54" w:rsidRDefault="00AC6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6C54" w:rsidRDefault="00AC6C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A64F7"/>
    <w:multiLevelType w:val="hybridMultilevel"/>
    <w:tmpl w:val="53DEF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E3391"/>
    <w:multiLevelType w:val="hybridMultilevel"/>
    <w:tmpl w:val="2D384ACC"/>
    <w:lvl w:ilvl="0" w:tplc="F54E6BF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01629"/>
    <w:multiLevelType w:val="hybridMultilevel"/>
    <w:tmpl w:val="B0786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5578C"/>
    <w:multiLevelType w:val="hybridMultilevel"/>
    <w:tmpl w:val="BC62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56341"/>
    <w:multiLevelType w:val="hybridMultilevel"/>
    <w:tmpl w:val="EB3E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1CA0"/>
    <w:multiLevelType w:val="hybridMultilevel"/>
    <w:tmpl w:val="D1C8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1792"/>
    <w:multiLevelType w:val="hybridMultilevel"/>
    <w:tmpl w:val="D388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B43C0"/>
    <w:multiLevelType w:val="hybridMultilevel"/>
    <w:tmpl w:val="6230407E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F5935"/>
    <w:multiLevelType w:val="hybridMultilevel"/>
    <w:tmpl w:val="26864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87AB7"/>
    <w:multiLevelType w:val="hybridMultilevel"/>
    <w:tmpl w:val="1900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3F169C"/>
    <w:multiLevelType w:val="hybridMultilevel"/>
    <w:tmpl w:val="13BC889E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6A26704"/>
    <w:multiLevelType w:val="hybridMultilevel"/>
    <w:tmpl w:val="AE043D28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D702A"/>
    <w:multiLevelType w:val="hybridMultilevel"/>
    <w:tmpl w:val="B2EC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11"/>
  </w:num>
  <w:num w:numId="11">
    <w:abstractNumId w:val="10"/>
  </w:num>
  <w:num w:numId="12">
    <w:abstractNumId w:val="3"/>
  </w:num>
  <w:num w:numId="13">
    <w:abstractNumId w:val="1"/>
  </w:num>
  <w:num w:numId="14">
    <w:abstractNumId w:val="0"/>
  </w:num>
  <w:num w:numId="1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76F"/>
    <w:rsid w:val="0001114B"/>
    <w:rsid w:val="00011CB1"/>
    <w:rsid w:val="0001221E"/>
    <w:rsid w:val="00012243"/>
    <w:rsid w:val="00012342"/>
    <w:rsid w:val="00012982"/>
    <w:rsid w:val="00012D27"/>
    <w:rsid w:val="00013A28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86"/>
    <w:rsid w:val="00025547"/>
    <w:rsid w:val="00025905"/>
    <w:rsid w:val="00025DD5"/>
    <w:rsid w:val="000262D9"/>
    <w:rsid w:val="000266DE"/>
    <w:rsid w:val="00026800"/>
    <w:rsid w:val="00026CBB"/>
    <w:rsid w:val="00027718"/>
    <w:rsid w:val="000277DF"/>
    <w:rsid w:val="00027EED"/>
    <w:rsid w:val="00031048"/>
    <w:rsid w:val="00032519"/>
    <w:rsid w:val="0003350F"/>
    <w:rsid w:val="0003435F"/>
    <w:rsid w:val="0003447D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2CA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3EE0"/>
    <w:rsid w:val="000541FE"/>
    <w:rsid w:val="0005420D"/>
    <w:rsid w:val="000552F1"/>
    <w:rsid w:val="0005598B"/>
    <w:rsid w:val="00056B00"/>
    <w:rsid w:val="00056C61"/>
    <w:rsid w:val="000573EF"/>
    <w:rsid w:val="00057513"/>
    <w:rsid w:val="000579EF"/>
    <w:rsid w:val="00057A6E"/>
    <w:rsid w:val="00057CCD"/>
    <w:rsid w:val="00057F51"/>
    <w:rsid w:val="00060849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8FE"/>
    <w:rsid w:val="00080BEE"/>
    <w:rsid w:val="0008144A"/>
    <w:rsid w:val="00081781"/>
    <w:rsid w:val="000823F4"/>
    <w:rsid w:val="0008258D"/>
    <w:rsid w:val="000839E3"/>
    <w:rsid w:val="00083E10"/>
    <w:rsid w:val="00083E1A"/>
    <w:rsid w:val="00084603"/>
    <w:rsid w:val="00084A83"/>
    <w:rsid w:val="00085C53"/>
    <w:rsid w:val="000863BD"/>
    <w:rsid w:val="0008685F"/>
    <w:rsid w:val="00086EDA"/>
    <w:rsid w:val="0008744E"/>
    <w:rsid w:val="000901E2"/>
    <w:rsid w:val="0009079C"/>
    <w:rsid w:val="000910AB"/>
    <w:rsid w:val="000918A3"/>
    <w:rsid w:val="00091C4A"/>
    <w:rsid w:val="00091D52"/>
    <w:rsid w:val="00092183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09"/>
    <w:rsid w:val="000964C1"/>
    <w:rsid w:val="000968A7"/>
    <w:rsid w:val="00096D4C"/>
    <w:rsid w:val="00096D84"/>
    <w:rsid w:val="000977F1"/>
    <w:rsid w:val="000979B3"/>
    <w:rsid w:val="00097A61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5C6"/>
    <w:rsid w:val="000B2A11"/>
    <w:rsid w:val="000B34AA"/>
    <w:rsid w:val="000B3667"/>
    <w:rsid w:val="000B3723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5FE"/>
    <w:rsid w:val="000C2719"/>
    <w:rsid w:val="000C2B76"/>
    <w:rsid w:val="000C300F"/>
    <w:rsid w:val="000C3222"/>
    <w:rsid w:val="000C357F"/>
    <w:rsid w:val="000C35A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27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B99"/>
    <w:rsid w:val="000E2C22"/>
    <w:rsid w:val="000E36AC"/>
    <w:rsid w:val="000E3B5E"/>
    <w:rsid w:val="000E42FE"/>
    <w:rsid w:val="000E4596"/>
    <w:rsid w:val="000E517C"/>
    <w:rsid w:val="000E53CA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85F"/>
    <w:rsid w:val="000F614F"/>
    <w:rsid w:val="000F6226"/>
    <w:rsid w:val="000F6A4F"/>
    <w:rsid w:val="000F6B8C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4D4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4959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BE0"/>
    <w:rsid w:val="00132C26"/>
    <w:rsid w:val="00133496"/>
    <w:rsid w:val="001334AF"/>
    <w:rsid w:val="001334ED"/>
    <w:rsid w:val="001336DC"/>
    <w:rsid w:val="001346FB"/>
    <w:rsid w:val="001347A7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83D"/>
    <w:rsid w:val="00146A54"/>
    <w:rsid w:val="0014753B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DB0"/>
    <w:rsid w:val="0015655C"/>
    <w:rsid w:val="00156C21"/>
    <w:rsid w:val="00156D46"/>
    <w:rsid w:val="0015739F"/>
    <w:rsid w:val="00157632"/>
    <w:rsid w:val="001603A2"/>
    <w:rsid w:val="001605C1"/>
    <w:rsid w:val="00160FB5"/>
    <w:rsid w:val="0016119A"/>
    <w:rsid w:val="0016142B"/>
    <w:rsid w:val="00161499"/>
    <w:rsid w:val="001618D2"/>
    <w:rsid w:val="00161E2F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8D6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712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267A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6A2D"/>
    <w:rsid w:val="00197406"/>
    <w:rsid w:val="00197434"/>
    <w:rsid w:val="001A003A"/>
    <w:rsid w:val="001A0172"/>
    <w:rsid w:val="001A01DA"/>
    <w:rsid w:val="001A08A9"/>
    <w:rsid w:val="001A21D4"/>
    <w:rsid w:val="001A22EA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2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293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C17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56"/>
    <w:rsid w:val="001F7882"/>
    <w:rsid w:val="001F7D3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222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5A2"/>
    <w:rsid w:val="00232D3F"/>
    <w:rsid w:val="00232DDD"/>
    <w:rsid w:val="00234404"/>
    <w:rsid w:val="00235558"/>
    <w:rsid w:val="00235596"/>
    <w:rsid w:val="00236178"/>
    <w:rsid w:val="0023673E"/>
    <w:rsid w:val="00236F55"/>
    <w:rsid w:val="002370C6"/>
    <w:rsid w:val="00237C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34C"/>
    <w:rsid w:val="0024479E"/>
    <w:rsid w:val="002455EF"/>
    <w:rsid w:val="00245C10"/>
    <w:rsid w:val="00245FCA"/>
    <w:rsid w:val="00246D60"/>
    <w:rsid w:val="002472F2"/>
    <w:rsid w:val="00247BED"/>
    <w:rsid w:val="00247C17"/>
    <w:rsid w:val="00250C97"/>
    <w:rsid w:val="00250CF2"/>
    <w:rsid w:val="00251512"/>
    <w:rsid w:val="00251658"/>
    <w:rsid w:val="00251793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837"/>
    <w:rsid w:val="002635C5"/>
    <w:rsid w:val="00263659"/>
    <w:rsid w:val="002639DB"/>
    <w:rsid w:val="00263E71"/>
    <w:rsid w:val="002644D6"/>
    <w:rsid w:val="0026468D"/>
    <w:rsid w:val="002660EB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E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502"/>
    <w:rsid w:val="002846B2"/>
    <w:rsid w:val="002849CC"/>
    <w:rsid w:val="00284A10"/>
    <w:rsid w:val="00284DC8"/>
    <w:rsid w:val="0028552C"/>
    <w:rsid w:val="00285D31"/>
    <w:rsid w:val="00286094"/>
    <w:rsid w:val="002865CA"/>
    <w:rsid w:val="002908A7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B9C"/>
    <w:rsid w:val="002A503A"/>
    <w:rsid w:val="002A5247"/>
    <w:rsid w:val="002A5DE0"/>
    <w:rsid w:val="002A62EC"/>
    <w:rsid w:val="002A63A4"/>
    <w:rsid w:val="002A63B9"/>
    <w:rsid w:val="002A71A6"/>
    <w:rsid w:val="002A7805"/>
    <w:rsid w:val="002B075E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189"/>
    <w:rsid w:val="002B54E2"/>
    <w:rsid w:val="002B590A"/>
    <w:rsid w:val="002B5CF8"/>
    <w:rsid w:val="002B620A"/>
    <w:rsid w:val="002B767A"/>
    <w:rsid w:val="002B7C6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ED0"/>
    <w:rsid w:val="002D383C"/>
    <w:rsid w:val="002D3C08"/>
    <w:rsid w:val="002D4F03"/>
    <w:rsid w:val="002D518C"/>
    <w:rsid w:val="002D5427"/>
    <w:rsid w:val="002D5642"/>
    <w:rsid w:val="002D58BE"/>
    <w:rsid w:val="002D6F69"/>
    <w:rsid w:val="002D7594"/>
    <w:rsid w:val="002E02EB"/>
    <w:rsid w:val="002E0978"/>
    <w:rsid w:val="002E11F2"/>
    <w:rsid w:val="002E188B"/>
    <w:rsid w:val="002E18A2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345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0BCF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2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B54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79B"/>
    <w:rsid w:val="00340EBE"/>
    <w:rsid w:val="0034102B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6F82"/>
    <w:rsid w:val="003474DF"/>
    <w:rsid w:val="00347A33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35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112"/>
    <w:rsid w:val="00370561"/>
    <w:rsid w:val="003706F6"/>
    <w:rsid w:val="0037073A"/>
    <w:rsid w:val="0037130E"/>
    <w:rsid w:val="0037191E"/>
    <w:rsid w:val="00372819"/>
    <w:rsid w:val="00372DD6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1FF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A47"/>
    <w:rsid w:val="00395B72"/>
    <w:rsid w:val="00395D4F"/>
    <w:rsid w:val="00395F3E"/>
    <w:rsid w:val="0039659E"/>
    <w:rsid w:val="00396884"/>
    <w:rsid w:val="00396C50"/>
    <w:rsid w:val="00397384"/>
    <w:rsid w:val="003A0839"/>
    <w:rsid w:val="003A0DF4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1B8D"/>
    <w:rsid w:val="003C2385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ED3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051"/>
    <w:rsid w:val="003E295B"/>
    <w:rsid w:val="003E29E2"/>
    <w:rsid w:val="003E2C3D"/>
    <w:rsid w:val="003E3932"/>
    <w:rsid w:val="003E4324"/>
    <w:rsid w:val="003E4A53"/>
    <w:rsid w:val="003E4C42"/>
    <w:rsid w:val="003E4CBD"/>
    <w:rsid w:val="003E4F2E"/>
    <w:rsid w:val="003E5923"/>
    <w:rsid w:val="003E762E"/>
    <w:rsid w:val="003E7B6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7B"/>
    <w:rsid w:val="003F6388"/>
    <w:rsid w:val="003F65A1"/>
    <w:rsid w:val="003F703E"/>
    <w:rsid w:val="003F7DC4"/>
    <w:rsid w:val="00400E68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090"/>
    <w:rsid w:val="0042002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9CD"/>
    <w:rsid w:val="00430AD7"/>
    <w:rsid w:val="00430BA1"/>
    <w:rsid w:val="00430C8D"/>
    <w:rsid w:val="00430F7F"/>
    <w:rsid w:val="00431993"/>
    <w:rsid w:val="00431A5D"/>
    <w:rsid w:val="00431ADE"/>
    <w:rsid w:val="00431B1E"/>
    <w:rsid w:val="00431D8B"/>
    <w:rsid w:val="00432366"/>
    <w:rsid w:val="004324DF"/>
    <w:rsid w:val="00432D0B"/>
    <w:rsid w:val="00432DB0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065"/>
    <w:rsid w:val="00442C1B"/>
    <w:rsid w:val="00443917"/>
    <w:rsid w:val="004444F9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78B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5BE0"/>
    <w:rsid w:val="00465FE7"/>
    <w:rsid w:val="004662A2"/>
    <w:rsid w:val="00466601"/>
    <w:rsid w:val="004670D0"/>
    <w:rsid w:val="004671B4"/>
    <w:rsid w:val="0046724B"/>
    <w:rsid w:val="00467719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92D"/>
    <w:rsid w:val="00480A23"/>
    <w:rsid w:val="00480A9A"/>
    <w:rsid w:val="004815A1"/>
    <w:rsid w:val="00481660"/>
    <w:rsid w:val="00481899"/>
    <w:rsid w:val="0048191D"/>
    <w:rsid w:val="00481AEB"/>
    <w:rsid w:val="004822F0"/>
    <w:rsid w:val="004823B4"/>
    <w:rsid w:val="00482466"/>
    <w:rsid w:val="00482D51"/>
    <w:rsid w:val="004830D3"/>
    <w:rsid w:val="0048338C"/>
    <w:rsid w:val="00484E30"/>
    <w:rsid w:val="00485B1F"/>
    <w:rsid w:val="00486951"/>
    <w:rsid w:val="004870E2"/>
    <w:rsid w:val="004902D4"/>
    <w:rsid w:val="004903A6"/>
    <w:rsid w:val="00491013"/>
    <w:rsid w:val="004910AE"/>
    <w:rsid w:val="004915E0"/>
    <w:rsid w:val="004919EF"/>
    <w:rsid w:val="00491CCC"/>
    <w:rsid w:val="00491D9F"/>
    <w:rsid w:val="00491DF9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53F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163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6833"/>
    <w:rsid w:val="004B7534"/>
    <w:rsid w:val="004B7861"/>
    <w:rsid w:val="004B7980"/>
    <w:rsid w:val="004C19AE"/>
    <w:rsid w:val="004C1A9D"/>
    <w:rsid w:val="004C2B2E"/>
    <w:rsid w:val="004C2E99"/>
    <w:rsid w:val="004C3648"/>
    <w:rsid w:val="004C4F22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9C0"/>
    <w:rsid w:val="004F3912"/>
    <w:rsid w:val="004F3C7B"/>
    <w:rsid w:val="004F4772"/>
    <w:rsid w:val="004F5ADA"/>
    <w:rsid w:val="004F5E06"/>
    <w:rsid w:val="004F621A"/>
    <w:rsid w:val="004F63C8"/>
    <w:rsid w:val="004F6F75"/>
    <w:rsid w:val="004F70CE"/>
    <w:rsid w:val="004F72C7"/>
    <w:rsid w:val="005002F0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6CC3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4E1"/>
    <w:rsid w:val="005179F3"/>
    <w:rsid w:val="00517C79"/>
    <w:rsid w:val="005204CD"/>
    <w:rsid w:val="005204F9"/>
    <w:rsid w:val="00520892"/>
    <w:rsid w:val="00520B60"/>
    <w:rsid w:val="00520B77"/>
    <w:rsid w:val="00520BEA"/>
    <w:rsid w:val="00520F55"/>
    <w:rsid w:val="00521A96"/>
    <w:rsid w:val="0052291E"/>
    <w:rsid w:val="005237DD"/>
    <w:rsid w:val="0052391C"/>
    <w:rsid w:val="00523A6A"/>
    <w:rsid w:val="0052455B"/>
    <w:rsid w:val="005247B3"/>
    <w:rsid w:val="0052564B"/>
    <w:rsid w:val="00525BB0"/>
    <w:rsid w:val="00525D3F"/>
    <w:rsid w:val="00525DDE"/>
    <w:rsid w:val="00526BF8"/>
    <w:rsid w:val="00527200"/>
    <w:rsid w:val="00527B42"/>
    <w:rsid w:val="00530D12"/>
    <w:rsid w:val="00530F0B"/>
    <w:rsid w:val="00530F18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60E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69F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2B7E"/>
    <w:rsid w:val="00562EC5"/>
    <w:rsid w:val="00563272"/>
    <w:rsid w:val="005641A5"/>
    <w:rsid w:val="00564D66"/>
    <w:rsid w:val="00565B19"/>
    <w:rsid w:val="00565CC5"/>
    <w:rsid w:val="0056666A"/>
    <w:rsid w:val="0056675F"/>
    <w:rsid w:val="00566974"/>
    <w:rsid w:val="00566E96"/>
    <w:rsid w:val="005671D3"/>
    <w:rsid w:val="005673A1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4F71"/>
    <w:rsid w:val="005760CD"/>
    <w:rsid w:val="0057691C"/>
    <w:rsid w:val="0057693F"/>
    <w:rsid w:val="00576BE7"/>
    <w:rsid w:val="00577B8A"/>
    <w:rsid w:val="00580563"/>
    <w:rsid w:val="00580A5A"/>
    <w:rsid w:val="00580FD8"/>
    <w:rsid w:val="00581FCB"/>
    <w:rsid w:val="0058229E"/>
    <w:rsid w:val="005823D3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369"/>
    <w:rsid w:val="0059399E"/>
    <w:rsid w:val="00593A00"/>
    <w:rsid w:val="00594060"/>
    <w:rsid w:val="0059489B"/>
    <w:rsid w:val="00595398"/>
    <w:rsid w:val="005963D8"/>
    <w:rsid w:val="005965F7"/>
    <w:rsid w:val="00596A12"/>
    <w:rsid w:val="00596D4F"/>
    <w:rsid w:val="005972FF"/>
    <w:rsid w:val="005975F4"/>
    <w:rsid w:val="005979D3"/>
    <w:rsid w:val="005979DF"/>
    <w:rsid w:val="00597D16"/>
    <w:rsid w:val="00597E0D"/>
    <w:rsid w:val="005A0666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2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8E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62C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AC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2E2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03E"/>
    <w:rsid w:val="006011B5"/>
    <w:rsid w:val="00601B96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B13"/>
    <w:rsid w:val="00611D75"/>
    <w:rsid w:val="00611EDD"/>
    <w:rsid w:val="00612785"/>
    <w:rsid w:val="00612793"/>
    <w:rsid w:val="00612D1A"/>
    <w:rsid w:val="006134B9"/>
    <w:rsid w:val="00613869"/>
    <w:rsid w:val="006138EF"/>
    <w:rsid w:val="006139A0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0F"/>
    <w:rsid w:val="00631739"/>
    <w:rsid w:val="0063178D"/>
    <w:rsid w:val="00632298"/>
    <w:rsid w:val="0063255B"/>
    <w:rsid w:val="00632C9C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28F"/>
    <w:rsid w:val="006435F9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3C"/>
    <w:rsid w:val="00662272"/>
    <w:rsid w:val="00662FA1"/>
    <w:rsid w:val="006630F7"/>
    <w:rsid w:val="00663161"/>
    <w:rsid w:val="00663B14"/>
    <w:rsid w:val="00663D7D"/>
    <w:rsid w:val="006645DA"/>
    <w:rsid w:val="0066492B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232"/>
    <w:rsid w:val="006720C6"/>
    <w:rsid w:val="00672508"/>
    <w:rsid w:val="00672568"/>
    <w:rsid w:val="00672AAB"/>
    <w:rsid w:val="00673428"/>
    <w:rsid w:val="00673E79"/>
    <w:rsid w:val="00673F6B"/>
    <w:rsid w:val="00674629"/>
    <w:rsid w:val="006749FF"/>
    <w:rsid w:val="00675059"/>
    <w:rsid w:val="006754E6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78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1EE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AD1"/>
    <w:rsid w:val="006A0DAD"/>
    <w:rsid w:val="006A1752"/>
    <w:rsid w:val="006A21F7"/>
    <w:rsid w:val="006A224E"/>
    <w:rsid w:val="006A24FB"/>
    <w:rsid w:val="006A2A0F"/>
    <w:rsid w:val="006A3A29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927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4B06"/>
    <w:rsid w:val="006C5186"/>
    <w:rsid w:val="006C60B2"/>
    <w:rsid w:val="006C65CE"/>
    <w:rsid w:val="006C6A37"/>
    <w:rsid w:val="006C7606"/>
    <w:rsid w:val="006C7844"/>
    <w:rsid w:val="006D020E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4A"/>
    <w:rsid w:val="006D54DB"/>
    <w:rsid w:val="006D5686"/>
    <w:rsid w:val="006D5754"/>
    <w:rsid w:val="006D5CB8"/>
    <w:rsid w:val="006D731E"/>
    <w:rsid w:val="006D7493"/>
    <w:rsid w:val="006D7A9C"/>
    <w:rsid w:val="006E0216"/>
    <w:rsid w:val="006E090B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038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CBD"/>
    <w:rsid w:val="00701415"/>
    <w:rsid w:val="007016D4"/>
    <w:rsid w:val="00701A77"/>
    <w:rsid w:val="00702207"/>
    <w:rsid w:val="00702C1E"/>
    <w:rsid w:val="00702F95"/>
    <w:rsid w:val="00703241"/>
    <w:rsid w:val="00703E97"/>
    <w:rsid w:val="007042D1"/>
    <w:rsid w:val="00704AFC"/>
    <w:rsid w:val="00704FB9"/>
    <w:rsid w:val="00705BA2"/>
    <w:rsid w:val="00706033"/>
    <w:rsid w:val="007067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533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72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17"/>
    <w:rsid w:val="007377D8"/>
    <w:rsid w:val="00737E27"/>
    <w:rsid w:val="00737E56"/>
    <w:rsid w:val="007404C1"/>
    <w:rsid w:val="00740548"/>
    <w:rsid w:val="00740816"/>
    <w:rsid w:val="0074101A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3C6"/>
    <w:rsid w:val="0074473E"/>
    <w:rsid w:val="00744BEE"/>
    <w:rsid w:val="0074563A"/>
    <w:rsid w:val="007457B6"/>
    <w:rsid w:val="00745ACC"/>
    <w:rsid w:val="00745E7A"/>
    <w:rsid w:val="00746AD4"/>
    <w:rsid w:val="007475CB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91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7F4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A7"/>
    <w:rsid w:val="00773BBB"/>
    <w:rsid w:val="00774656"/>
    <w:rsid w:val="0077489C"/>
    <w:rsid w:val="00774C6E"/>
    <w:rsid w:val="00775FBA"/>
    <w:rsid w:val="007764DF"/>
    <w:rsid w:val="00776513"/>
    <w:rsid w:val="00776693"/>
    <w:rsid w:val="0077690D"/>
    <w:rsid w:val="0077755F"/>
    <w:rsid w:val="007775E0"/>
    <w:rsid w:val="00777ECD"/>
    <w:rsid w:val="007803E0"/>
    <w:rsid w:val="007814ED"/>
    <w:rsid w:val="007825C3"/>
    <w:rsid w:val="0078312E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87CF4"/>
    <w:rsid w:val="007907E7"/>
    <w:rsid w:val="0079173E"/>
    <w:rsid w:val="007917E6"/>
    <w:rsid w:val="00791D0C"/>
    <w:rsid w:val="00791D31"/>
    <w:rsid w:val="007920D4"/>
    <w:rsid w:val="00793785"/>
    <w:rsid w:val="00794047"/>
    <w:rsid w:val="007945C2"/>
    <w:rsid w:val="00794ACC"/>
    <w:rsid w:val="00794FF3"/>
    <w:rsid w:val="0079515A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371"/>
    <w:rsid w:val="007C4532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1A7"/>
    <w:rsid w:val="007D560B"/>
    <w:rsid w:val="007D5BC6"/>
    <w:rsid w:val="007D63AA"/>
    <w:rsid w:val="007D6AE9"/>
    <w:rsid w:val="007D6F9E"/>
    <w:rsid w:val="007D7B13"/>
    <w:rsid w:val="007D7E68"/>
    <w:rsid w:val="007E12AD"/>
    <w:rsid w:val="007E17CB"/>
    <w:rsid w:val="007E1821"/>
    <w:rsid w:val="007E18CC"/>
    <w:rsid w:val="007E1D10"/>
    <w:rsid w:val="007E24A6"/>
    <w:rsid w:val="007E251E"/>
    <w:rsid w:val="007E2730"/>
    <w:rsid w:val="007E2A37"/>
    <w:rsid w:val="007E3672"/>
    <w:rsid w:val="007E36C7"/>
    <w:rsid w:val="007E3976"/>
    <w:rsid w:val="007E3ADE"/>
    <w:rsid w:val="007E3D77"/>
    <w:rsid w:val="007E3EA4"/>
    <w:rsid w:val="007E4113"/>
    <w:rsid w:val="007E4442"/>
    <w:rsid w:val="007E4A58"/>
    <w:rsid w:val="007E4DA2"/>
    <w:rsid w:val="007E4FC8"/>
    <w:rsid w:val="007E4FCA"/>
    <w:rsid w:val="007E5B71"/>
    <w:rsid w:val="007E6675"/>
    <w:rsid w:val="007E6990"/>
    <w:rsid w:val="007E6ABC"/>
    <w:rsid w:val="007E6E04"/>
    <w:rsid w:val="007E6E13"/>
    <w:rsid w:val="007E762D"/>
    <w:rsid w:val="007E77A4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7BD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5A7D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4FB1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C00"/>
    <w:rsid w:val="00844D4C"/>
    <w:rsid w:val="00844DED"/>
    <w:rsid w:val="00845606"/>
    <w:rsid w:val="0084562C"/>
    <w:rsid w:val="00845B78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627"/>
    <w:rsid w:val="00860EDF"/>
    <w:rsid w:val="00861174"/>
    <w:rsid w:val="0086153C"/>
    <w:rsid w:val="0086165F"/>
    <w:rsid w:val="008619E8"/>
    <w:rsid w:val="008624F1"/>
    <w:rsid w:val="00862793"/>
    <w:rsid w:val="008627EE"/>
    <w:rsid w:val="00862C7C"/>
    <w:rsid w:val="00863B28"/>
    <w:rsid w:val="008643BD"/>
    <w:rsid w:val="00864434"/>
    <w:rsid w:val="00864563"/>
    <w:rsid w:val="00865182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641"/>
    <w:rsid w:val="00872DFE"/>
    <w:rsid w:val="00874093"/>
    <w:rsid w:val="00875993"/>
    <w:rsid w:val="0087616B"/>
    <w:rsid w:val="008769BB"/>
    <w:rsid w:val="00876FA9"/>
    <w:rsid w:val="00877186"/>
    <w:rsid w:val="00877332"/>
    <w:rsid w:val="00877449"/>
    <w:rsid w:val="00877562"/>
    <w:rsid w:val="00877601"/>
    <w:rsid w:val="00877CF7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25F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D0B"/>
    <w:rsid w:val="0089563F"/>
    <w:rsid w:val="00895DFC"/>
    <w:rsid w:val="008963DF"/>
    <w:rsid w:val="0089728B"/>
    <w:rsid w:val="0089759A"/>
    <w:rsid w:val="00897CA1"/>
    <w:rsid w:val="008A038D"/>
    <w:rsid w:val="008A0925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09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20B"/>
    <w:rsid w:val="008A7398"/>
    <w:rsid w:val="008A74F3"/>
    <w:rsid w:val="008A7BB6"/>
    <w:rsid w:val="008B0103"/>
    <w:rsid w:val="008B0279"/>
    <w:rsid w:val="008B0549"/>
    <w:rsid w:val="008B3D1E"/>
    <w:rsid w:val="008B3E00"/>
    <w:rsid w:val="008B3FC7"/>
    <w:rsid w:val="008B40C7"/>
    <w:rsid w:val="008B4865"/>
    <w:rsid w:val="008B4A0B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378F"/>
    <w:rsid w:val="008D5204"/>
    <w:rsid w:val="008D5F3D"/>
    <w:rsid w:val="008D6B54"/>
    <w:rsid w:val="008D6E67"/>
    <w:rsid w:val="008D7A6E"/>
    <w:rsid w:val="008D7D18"/>
    <w:rsid w:val="008E07F4"/>
    <w:rsid w:val="008E0983"/>
    <w:rsid w:val="008E1F05"/>
    <w:rsid w:val="008E20F0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027"/>
    <w:rsid w:val="0090442C"/>
    <w:rsid w:val="00905D7F"/>
    <w:rsid w:val="00906088"/>
    <w:rsid w:val="009069F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6FD5"/>
    <w:rsid w:val="00917581"/>
    <w:rsid w:val="00917A41"/>
    <w:rsid w:val="00917AF4"/>
    <w:rsid w:val="009207C2"/>
    <w:rsid w:val="0092218F"/>
    <w:rsid w:val="00922A33"/>
    <w:rsid w:val="00922C75"/>
    <w:rsid w:val="00923669"/>
    <w:rsid w:val="00924167"/>
    <w:rsid w:val="00924A90"/>
    <w:rsid w:val="009253F3"/>
    <w:rsid w:val="009262E4"/>
    <w:rsid w:val="00930026"/>
    <w:rsid w:val="00930098"/>
    <w:rsid w:val="009301E5"/>
    <w:rsid w:val="0093061F"/>
    <w:rsid w:val="00931927"/>
    <w:rsid w:val="009327E3"/>
    <w:rsid w:val="009327F6"/>
    <w:rsid w:val="00932B95"/>
    <w:rsid w:val="00932C98"/>
    <w:rsid w:val="009331D6"/>
    <w:rsid w:val="009339A2"/>
    <w:rsid w:val="0093433B"/>
    <w:rsid w:val="009352D1"/>
    <w:rsid w:val="0093592C"/>
    <w:rsid w:val="0093598A"/>
    <w:rsid w:val="00935AFC"/>
    <w:rsid w:val="00936514"/>
    <w:rsid w:val="00936ACB"/>
    <w:rsid w:val="00936B41"/>
    <w:rsid w:val="009370DE"/>
    <w:rsid w:val="00940241"/>
    <w:rsid w:val="009404F2"/>
    <w:rsid w:val="00940712"/>
    <w:rsid w:val="00940873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11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57D64"/>
    <w:rsid w:val="00961564"/>
    <w:rsid w:val="009617A2"/>
    <w:rsid w:val="00961C18"/>
    <w:rsid w:val="00961D39"/>
    <w:rsid w:val="00962661"/>
    <w:rsid w:val="0096268A"/>
    <w:rsid w:val="00962CF6"/>
    <w:rsid w:val="00962D15"/>
    <w:rsid w:val="009631D3"/>
    <w:rsid w:val="0096350B"/>
    <w:rsid w:val="00963839"/>
    <w:rsid w:val="00963B95"/>
    <w:rsid w:val="009648B4"/>
    <w:rsid w:val="00964CFB"/>
    <w:rsid w:val="00964D6C"/>
    <w:rsid w:val="00964FAC"/>
    <w:rsid w:val="009652C3"/>
    <w:rsid w:val="00965451"/>
    <w:rsid w:val="00965463"/>
    <w:rsid w:val="009655DE"/>
    <w:rsid w:val="009658A3"/>
    <w:rsid w:val="00965F16"/>
    <w:rsid w:val="00966BD8"/>
    <w:rsid w:val="00967384"/>
    <w:rsid w:val="009674F5"/>
    <w:rsid w:val="00967DEB"/>
    <w:rsid w:val="00971B3F"/>
    <w:rsid w:val="00971DE1"/>
    <w:rsid w:val="00972462"/>
    <w:rsid w:val="00973160"/>
    <w:rsid w:val="00973A73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28DA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634"/>
    <w:rsid w:val="009869BF"/>
    <w:rsid w:val="00986DE6"/>
    <w:rsid w:val="009872B9"/>
    <w:rsid w:val="009877C4"/>
    <w:rsid w:val="00990081"/>
    <w:rsid w:val="0099043A"/>
    <w:rsid w:val="0099115F"/>
    <w:rsid w:val="0099169E"/>
    <w:rsid w:val="009916A5"/>
    <w:rsid w:val="009919FE"/>
    <w:rsid w:val="009927D6"/>
    <w:rsid w:val="00992D54"/>
    <w:rsid w:val="0099350A"/>
    <w:rsid w:val="00994020"/>
    <w:rsid w:val="0099452B"/>
    <w:rsid w:val="00994EE2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21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76C"/>
    <w:rsid w:val="009B140E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963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728"/>
    <w:rsid w:val="009C1920"/>
    <w:rsid w:val="009C30D5"/>
    <w:rsid w:val="009C3259"/>
    <w:rsid w:val="009C3D61"/>
    <w:rsid w:val="009C4066"/>
    <w:rsid w:val="009C4092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C8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42F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326"/>
    <w:rsid w:val="00A04422"/>
    <w:rsid w:val="00A044D6"/>
    <w:rsid w:val="00A0599A"/>
    <w:rsid w:val="00A05D36"/>
    <w:rsid w:val="00A06008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B7E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3E65"/>
    <w:rsid w:val="00A44463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7AD"/>
    <w:rsid w:val="00A52BCE"/>
    <w:rsid w:val="00A52E9D"/>
    <w:rsid w:val="00A52F78"/>
    <w:rsid w:val="00A53090"/>
    <w:rsid w:val="00A53164"/>
    <w:rsid w:val="00A5370F"/>
    <w:rsid w:val="00A54238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5E9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50B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4B7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D7B"/>
    <w:rsid w:val="00A864B0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804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0C4"/>
    <w:rsid w:val="00AA2205"/>
    <w:rsid w:val="00AA26EF"/>
    <w:rsid w:val="00AA27FA"/>
    <w:rsid w:val="00AA3332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CE8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E2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C54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1FA"/>
    <w:rsid w:val="00AD7264"/>
    <w:rsid w:val="00AD7460"/>
    <w:rsid w:val="00AD74E2"/>
    <w:rsid w:val="00AD7563"/>
    <w:rsid w:val="00AD7D9C"/>
    <w:rsid w:val="00AE0CEA"/>
    <w:rsid w:val="00AE1069"/>
    <w:rsid w:val="00AE1167"/>
    <w:rsid w:val="00AE2A91"/>
    <w:rsid w:val="00AE335F"/>
    <w:rsid w:val="00AE34B5"/>
    <w:rsid w:val="00AE4776"/>
    <w:rsid w:val="00AE4CEE"/>
    <w:rsid w:val="00AE5068"/>
    <w:rsid w:val="00AE6BAE"/>
    <w:rsid w:val="00AE6F99"/>
    <w:rsid w:val="00AE715C"/>
    <w:rsid w:val="00AE7282"/>
    <w:rsid w:val="00AE771A"/>
    <w:rsid w:val="00AE7A13"/>
    <w:rsid w:val="00AF0092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27C"/>
    <w:rsid w:val="00AF4A26"/>
    <w:rsid w:val="00AF4D45"/>
    <w:rsid w:val="00AF4E4A"/>
    <w:rsid w:val="00AF5C47"/>
    <w:rsid w:val="00AF61D3"/>
    <w:rsid w:val="00AF6626"/>
    <w:rsid w:val="00AF7042"/>
    <w:rsid w:val="00AF74CF"/>
    <w:rsid w:val="00AF76DF"/>
    <w:rsid w:val="00B00C92"/>
    <w:rsid w:val="00B00F17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561"/>
    <w:rsid w:val="00B06783"/>
    <w:rsid w:val="00B072D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5DD8"/>
    <w:rsid w:val="00B26422"/>
    <w:rsid w:val="00B26A74"/>
    <w:rsid w:val="00B26F29"/>
    <w:rsid w:val="00B27084"/>
    <w:rsid w:val="00B27546"/>
    <w:rsid w:val="00B27E2C"/>
    <w:rsid w:val="00B30485"/>
    <w:rsid w:val="00B308F9"/>
    <w:rsid w:val="00B30D50"/>
    <w:rsid w:val="00B3161A"/>
    <w:rsid w:val="00B31B6A"/>
    <w:rsid w:val="00B31BFE"/>
    <w:rsid w:val="00B32E92"/>
    <w:rsid w:val="00B332F5"/>
    <w:rsid w:val="00B3355F"/>
    <w:rsid w:val="00B33BEB"/>
    <w:rsid w:val="00B3451D"/>
    <w:rsid w:val="00B35992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356"/>
    <w:rsid w:val="00B4292F"/>
    <w:rsid w:val="00B42F7F"/>
    <w:rsid w:val="00B43191"/>
    <w:rsid w:val="00B432EF"/>
    <w:rsid w:val="00B43B5C"/>
    <w:rsid w:val="00B44231"/>
    <w:rsid w:val="00B4476A"/>
    <w:rsid w:val="00B44DB1"/>
    <w:rsid w:val="00B462A2"/>
    <w:rsid w:val="00B4680C"/>
    <w:rsid w:val="00B47EE3"/>
    <w:rsid w:val="00B52453"/>
    <w:rsid w:val="00B52C97"/>
    <w:rsid w:val="00B539AB"/>
    <w:rsid w:val="00B544EB"/>
    <w:rsid w:val="00B54688"/>
    <w:rsid w:val="00B5472D"/>
    <w:rsid w:val="00B55B3E"/>
    <w:rsid w:val="00B55C9D"/>
    <w:rsid w:val="00B5657D"/>
    <w:rsid w:val="00B56B74"/>
    <w:rsid w:val="00B57093"/>
    <w:rsid w:val="00B57B8C"/>
    <w:rsid w:val="00B57BCB"/>
    <w:rsid w:val="00B57C1C"/>
    <w:rsid w:val="00B60024"/>
    <w:rsid w:val="00B60C69"/>
    <w:rsid w:val="00B60DBD"/>
    <w:rsid w:val="00B61010"/>
    <w:rsid w:val="00B61306"/>
    <w:rsid w:val="00B61A49"/>
    <w:rsid w:val="00B61EC1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6BA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3C7C"/>
    <w:rsid w:val="00B841B8"/>
    <w:rsid w:val="00B846B6"/>
    <w:rsid w:val="00B85056"/>
    <w:rsid w:val="00B85178"/>
    <w:rsid w:val="00B851D5"/>
    <w:rsid w:val="00B8595E"/>
    <w:rsid w:val="00B86447"/>
    <w:rsid w:val="00B865B4"/>
    <w:rsid w:val="00B86691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11D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9C"/>
    <w:rsid w:val="00B97831"/>
    <w:rsid w:val="00B97A8E"/>
    <w:rsid w:val="00BA0BBB"/>
    <w:rsid w:val="00BA0EC7"/>
    <w:rsid w:val="00BA104A"/>
    <w:rsid w:val="00BA1A4B"/>
    <w:rsid w:val="00BA2047"/>
    <w:rsid w:val="00BA2628"/>
    <w:rsid w:val="00BA2BDE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66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4F72"/>
    <w:rsid w:val="00BB5DB9"/>
    <w:rsid w:val="00BB653F"/>
    <w:rsid w:val="00BB6C3F"/>
    <w:rsid w:val="00BB7549"/>
    <w:rsid w:val="00BB798E"/>
    <w:rsid w:val="00BB7D06"/>
    <w:rsid w:val="00BC078D"/>
    <w:rsid w:val="00BC0A33"/>
    <w:rsid w:val="00BC1811"/>
    <w:rsid w:val="00BC1AB8"/>
    <w:rsid w:val="00BC28AD"/>
    <w:rsid w:val="00BC2C4A"/>
    <w:rsid w:val="00BC2FAA"/>
    <w:rsid w:val="00BC4002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672B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21"/>
    <w:rsid w:val="00BE6016"/>
    <w:rsid w:val="00BE6090"/>
    <w:rsid w:val="00BE6628"/>
    <w:rsid w:val="00BE6EA6"/>
    <w:rsid w:val="00BE7129"/>
    <w:rsid w:val="00BE732C"/>
    <w:rsid w:val="00BF0090"/>
    <w:rsid w:val="00BF03D9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BF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1A0"/>
    <w:rsid w:val="00C07564"/>
    <w:rsid w:val="00C076F0"/>
    <w:rsid w:val="00C10882"/>
    <w:rsid w:val="00C108B1"/>
    <w:rsid w:val="00C116DB"/>
    <w:rsid w:val="00C11AF5"/>
    <w:rsid w:val="00C11B9A"/>
    <w:rsid w:val="00C11BE9"/>
    <w:rsid w:val="00C11D76"/>
    <w:rsid w:val="00C12070"/>
    <w:rsid w:val="00C122A0"/>
    <w:rsid w:val="00C13716"/>
    <w:rsid w:val="00C137DF"/>
    <w:rsid w:val="00C13916"/>
    <w:rsid w:val="00C13BAE"/>
    <w:rsid w:val="00C13DC3"/>
    <w:rsid w:val="00C160EE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6EF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BD3"/>
    <w:rsid w:val="00C53035"/>
    <w:rsid w:val="00C535F7"/>
    <w:rsid w:val="00C536B7"/>
    <w:rsid w:val="00C54D22"/>
    <w:rsid w:val="00C54E5D"/>
    <w:rsid w:val="00C5616A"/>
    <w:rsid w:val="00C565BA"/>
    <w:rsid w:val="00C56BAF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877"/>
    <w:rsid w:val="00C74920"/>
    <w:rsid w:val="00C74B8F"/>
    <w:rsid w:val="00C75E75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0F"/>
    <w:rsid w:val="00C97F6F"/>
    <w:rsid w:val="00CA09D1"/>
    <w:rsid w:val="00CA0ECB"/>
    <w:rsid w:val="00CA1438"/>
    <w:rsid w:val="00CA18E3"/>
    <w:rsid w:val="00CA246A"/>
    <w:rsid w:val="00CA253A"/>
    <w:rsid w:val="00CA2B7C"/>
    <w:rsid w:val="00CA39B2"/>
    <w:rsid w:val="00CA3DF0"/>
    <w:rsid w:val="00CA3E5A"/>
    <w:rsid w:val="00CA478D"/>
    <w:rsid w:val="00CA4C18"/>
    <w:rsid w:val="00CA4D13"/>
    <w:rsid w:val="00CA5459"/>
    <w:rsid w:val="00CA5B25"/>
    <w:rsid w:val="00CA6E89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CF7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9D"/>
    <w:rsid w:val="00CD05D7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3EF6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0F7D"/>
    <w:rsid w:val="00CE122C"/>
    <w:rsid w:val="00CE125D"/>
    <w:rsid w:val="00CE1B34"/>
    <w:rsid w:val="00CE1CC6"/>
    <w:rsid w:val="00CE2B32"/>
    <w:rsid w:val="00CE2EA2"/>
    <w:rsid w:val="00CE3B1D"/>
    <w:rsid w:val="00CE3CF4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CF7557"/>
    <w:rsid w:val="00D004BD"/>
    <w:rsid w:val="00D0084C"/>
    <w:rsid w:val="00D00872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EF7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154"/>
    <w:rsid w:val="00D13FEC"/>
    <w:rsid w:val="00D15051"/>
    <w:rsid w:val="00D15194"/>
    <w:rsid w:val="00D151CE"/>
    <w:rsid w:val="00D1555F"/>
    <w:rsid w:val="00D157B7"/>
    <w:rsid w:val="00D1591B"/>
    <w:rsid w:val="00D15B19"/>
    <w:rsid w:val="00D16002"/>
    <w:rsid w:val="00D163E8"/>
    <w:rsid w:val="00D164BB"/>
    <w:rsid w:val="00D16B70"/>
    <w:rsid w:val="00D1720E"/>
    <w:rsid w:val="00D17809"/>
    <w:rsid w:val="00D178B6"/>
    <w:rsid w:val="00D20251"/>
    <w:rsid w:val="00D210CF"/>
    <w:rsid w:val="00D21865"/>
    <w:rsid w:val="00D21B9E"/>
    <w:rsid w:val="00D22060"/>
    <w:rsid w:val="00D22F7C"/>
    <w:rsid w:val="00D24238"/>
    <w:rsid w:val="00D242B2"/>
    <w:rsid w:val="00D24540"/>
    <w:rsid w:val="00D247F1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EF9"/>
    <w:rsid w:val="00D30171"/>
    <w:rsid w:val="00D30300"/>
    <w:rsid w:val="00D31188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41D"/>
    <w:rsid w:val="00D41A34"/>
    <w:rsid w:val="00D422AA"/>
    <w:rsid w:val="00D42C92"/>
    <w:rsid w:val="00D4350B"/>
    <w:rsid w:val="00D43E3E"/>
    <w:rsid w:val="00D43F47"/>
    <w:rsid w:val="00D43F96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59"/>
    <w:rsid w:val="00D53B9A"/>
    <w:rsid w:val="00D53DA9"/>
    <w:rsid w:val="00D545E9"/>
    <w:rsid w:val="00D5599A"/>
    <w:rsid w:val="00D55D94"/>
    <w:rsid w:val="00D56B78"/>
    <w:rsid w:val="00D56D77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A6C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CC9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58F3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86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2B65"/>
    <w:rsid w:val="00D937C5"/>
    <w:rsid w:val="00D93996"/>
    <w:rsid w:val="00D943D2"/>
    <w:rsid w:val="00D9442E"/>
    <w:rsid w:val="00D94B75"/>
    <w:rsid w:val="00D95249"/>
    <w:rsid w:val="00D95A48"/>
    <w:rsid w:val="00D96A23"/>
    <w:rsid w:val="00D96EAF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85"/>
    <w:rsid w:val="00DA3929"/>
    <w:rsid w:val="00DA3D21"/>
    <w:rsid w:val="00DA42A8"/>
    <w:rsid w:val="00DA4DFC"/>
    <w:rsid w:val="00DA55FA"/>
    <w:rsid w:val="00DA594B"/>
    <w:rsid w:val="00DA5D64"/>
    <w:rsid w:val="00DA6473"/>
    <w:rsid w:val="00DA69A2"/>
    <w:rsid w:val="00DA74AE"/>
    <w:rsid w:val="00DB0709"/>
    <w:rsid w:val="00DB0DC2"/>
    <w:rsid w:val="00DB1288"/>
    <w:rsid w:val="00DB15E1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40C"/>
    <w:rsid w:val="00DC0919"/>
    <w:rsid w:val="00DC0E7C"/>
    <w:rsid w:val="00DC19AE"/>
    <w:rsid w:val="00DC1D36"/>
    <w:rsid w:val="00DC20AD"/>
    <w:rsid w:val="00DC20D7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6F0C"/>
    <w:rsid w:val="00DD7429"/>
    <w:rsid w:val="00DD74CB"/>
    <w:rsid w:val="00DD75AC"/>
    <w:rsid w:val="00DD7684"/>
    <w:rsid w:val="00DD7B6E"/>
    <w:rsid w:val="00DE03E4"/>
    <w:rsid w:val="00DE0724"/>
    <w:rsid w:val="00DE15E9"/>
    <w:rsid w:val="00DE1CD7"/>
    <w:rsid w:val="00DE1D12"/>
    <w:rsid w:val="00DE3640"/>
    <w:rsid w:val="00DE3A6D"/>
    <w:rsid w:val="00DE420F"/>
    <w:rsid w:val="00DE4C5D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DF782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C1A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71F"/>
    <w:rsid w:val="00E15814"/>
    <w:rsid w:val="00E15EDA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1BCF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37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3D6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0D5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3FE"/>
    <w:rsid w:val="00E8147B"/>
    <w:rsid w:val="00E822A2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2C1F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BF5"/>
    <w:rsid w:val="00EA0E9A"/>
    <w:rsid w:val="00EA1209"/>
    <w:rsid w:val="00EA13FE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0C9"/>
    <w:rsid w:val="00EB6677"/>
    <w:rsid w:val="00EB6E77"/>
    <w:rsid w:val="00EB7523"/>
    <w:rsid w:val="00EB773D"/>
    <w:rsid w:val="00EB779D"/>
    <w:rsid w:val="00EB7B27"/>
    <w:rsid w:val="00EB7B6E"/>
    <w:rsid w:val="00EC0983"/>
    <w:rsid w:val="00EC0D39"/>
    <w:rsid w:val="00EC2E5C"/>
    <w:rsid w:val="00EC3072"/>
    <w:rsid w:val="00EC33F4"/>
    <w:rsid w:val="00EC3A78"/>
    <w:rsid w:val="00EC3DEC"/>
    <w:rsid w:val="00EC3F8F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58C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203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1CF0"/>
    <w:rsid w:val="00F02313"/>
    <w:rsid w:val="00F03912"/>
    <w:rsid w:val="00F03D33"/>
    <w:rsid w:val="00F03F69"/>
    <w:rsid w:val="00F046B3"/>
    <w:rsid w:val="00F0474C"/>
    <w:rsid w:val="00F0600E"/>
    <w:rsid w:val="00F06079"/>
    <w:rsid w:val="00F06915"/>
    <w:rsid w:val="00F06E8F"/>
    <w:rsid w:val="00F07338"/>
    <w:rsid w:val="00F10127"/>
    <w:rsid w:val="00F103CA"/>
    <w:rsid w:val="00F104CF"/>
    <w:rsid w:val="00F107AA"/>
    <w:rsid w:val="00F1089E"/>
    <w:rsid w:val="00F11327"/>
    <w:rsid w:val="00F117EC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74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CD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6CF"/>
    <w:rsid w:val="00F73246"/>
    <w:rsid w:val="00F7338A"/>
    <w:rsid w:val="00F7372A"/>
    <w:rsid w:val="00F74B27"/>
    <w:rsid w:val="00F7532B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54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440"/>
    <w:rsid w:val="00FA5952"/>
    <w:rsid w:val="00FA5CC3"/>
    <w:rsid w:val="00FA5CF0"/>
    <w:rsid w:val="00FA5D72"/>
    <w:rsid w:val="00FA5DDA"/>
    <w:rsid w:val="00FA5E3D"/>
    <w:rsid w:val="00FA5FCA"/>
    <w:rsid w:val="00FA68C7"/>
    <w:rsid w:val="00FB13A6"/>
    <w:rsid w:val="00FB1883"/>
    <w:rsid w:val="00FB239E"/>
    <w:rsid w:val="00FB2D35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0EA4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AE5"/>
    <w:rsid w:val="00FC76F9"/>
    <w:rsid w:val="00FC7A2D"/>
    <w:rsid w:val="00FC7C09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FD9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8E"/>
    <w:rsid w:val="00FF3DE5"/>
    <w:rsid w:val="00FF444C"/>
    <w:rsid w:val="00FF471D"/>
    <w:rsid w:val="00FF4BFA"/>
    <w:rsid w:val="00FF4C10"/>
    <w:rsid w:val="00FF53A3"/>
    <w:rsid w:val="00FF561C"/>
    <w:rsid w:val="00FF610C"/>
    <w:rsid w:val="00FF68CF"/>
    <w:rsid w:val="00FF7CAE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54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55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55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5E1AC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E1ACC"/>
  </w:style>
  <w:style w:type="character" w:customStyle="1" w:styleId="eop">
    <w:name w:val="eop"/>
    <w:basedOn w:val="DefaultParagraphFont"/>
    <w:rsid w:val="005E1ACC"/>
  </w:style>
  <w:style w:type="character" w:customStyle="1" w:styleId="scxw163024323">
    <w:name w:val="scxw163024323"/>
    <w:basedOn w:val="DefaultParagraphFont"/>
    <w:rsid w:val="00BB6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9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9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6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6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4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8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08A5ABF-315D-49E3-AFF9-EA08F24F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2020-08-07T14:39:00Z</dcterms:created>
  <dcterms:modified xsi:type="dcterms:W3CDTF">2020-08-07T14:39:00Z</dcterms:modified>
</cp:coreProperties>
</file>